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49B7D" w14:textId="77777777" w:rsidR="00914898" w:rsidRDefault="004B7377" w:rsidP="009C3EDE">
      <w:pPr>
        <w:spacing w:after="69"/>
        <w:ind w:right="5"/>
        <w:jc w:val="center"/>
      </w:pPr>
      <w:r>
        <w:rPr>
          <w:sz w:val="52"/>
        </w:rPr>
        <w:t>WE NEED YOUR HELP!!!</w:t>
      </w:r>
    </w:p>
    <w:p w14:paraId="3F2DEBE4" w14:textId="0799671A" w:rsidR="00914898" w:rsidRDefault="009C3EDE" w:rsidP="009C3EDE">
      <w:pPr>
        <w:spacing w:after="0"/>
        <w:ind w:left="58"/>
        <w:jc w:val="center"/>
      </w:pPr>
      <w:r>
        <w:rPr>
          <w:sz w:val="42"/>
        </w:rPr>
        <w:t xml:space="preserve">Public Hearing for the </w:t>
      </w:r>
      <w:proofErr w:type="spellStart"/>
      <w:r>
        <w:rPr>
          <w:sz w:val="42"/>
        </w:rPr>
        <w:t>Batterson</w:t>
      </w:r>
      <w:proofErr w:type="spellEnd"/>
      <w:r>
        <w:rPr>
          <w:sz w:val="42"/>
        </w:rPr>
        <w:t xml:space="preserve"> Road Rezoning Case</w:t>
      </w:r>
    </w:p>
    <w:p w14:paraId="5FBF6FBB" w14:textId="77777777" w:rsidR="00914898" w:rsidRDefault="004B7377">
      <w:pPr>
        <w:spacing w:after="175"/>
        <w:ind w:left="19"/>
      </w:pPr>
      <w:r>
        <w:rPr>
          <w:sz w:val="24"/>
        </w:rPr>
        <w:t>Dear Neighbors,</w:t>
      </w:r>
    </w:p>
    <w:p w14:paraId="4E2E33F9" w14:textId="18A57A86" w:rsidR="00914898" w:rsidRDefault="009C3EDE">
      <w:pPr>
        <w:spacing w:after="191" w:line="252" w:lineRule="auto"/>
        <w:ind w:left="14" w:right="158" w:firstLine="4"/>
        <w:jc w:val="both"/>
      </w:pPr>
      <w:r>
        <w:rPr>
          <w:sz w:val="20"/>
        </w:rPr>
        <w:t>We</w:t>
      </w:r>
      <w:r w:rsidR="004B7377">
        <w:rPr>
          <w:sz w:val="20"/>
        </w:rPr>
        <w:t xml:space="preserve"> need your help to </w:t>
      </w:r>
      <w:r>
        <w:rPr>
          <w:sz w:val="20"/>
        </w:rPr>
        <w:t>oppose high density residential housing and current efforts to remove and cancel Powhatan’s rural character</w:t>
      </w:r>
      <w:r w:rsidR="004B7377">
        <w:rPr>
          <w:sz w:val="20"/>
        </w:rPr>
        <w:t xml:space="preserve">! </w:t>
      </w:r>
      <w:r w:rsidR="008A4578">
        <w:rPr>
          <w:sz w:val="20"/>
        </w:rPr>
        <w:t xml:space="preserve"> </w:t>
      </w:r>
      <w:r w:rsidR="004B7377">
        <w:rPr>
          <w:sz w:val="20"/>
        </w:rPr>
        <w:t xml:space="preserve">On January 27th at 6 PM at the Village Building Auditorium (3910 Old Buckingham Rd.), the Board of Supervisors will consider a </w:t>
      </w:r>
      <w:r w:rsidR="004B7377" w:rsidRPr="00121B34">
        <w:rPr>
          <w:b/>
          <w:bCs/>
          <w:sz w:val="20"/>
        </w:rPr>
        <w:t>rezoning request fo</w:t>
      </w:r>
      <w:r w:rsidR="008A4578" w:rsidRPr="00121B34">
        <w:rPr>
          <w:b/>
          <w:bCs/>
          <w:sz w:val="20"/>
        </w:rPr>
        <w:t xml:space="preserve">r a </w:t>
      </w:r>
      <w:r w:rsidR="004B7377" w:rsidRPr="00121B34">
        <w:rPr>
          <w:b/>
          <w:bCs/>
          <w:sz w:val="20"/>
        </w:rPr>
        <w:t>high-density housing</w:t>
      </w:r>
      <w:r w:rsidR="008A4578" w:rsidRPr="00121B34">
        <w:rPr>
          <w:b/>
          <w:bCs/>
          <w:sz w:val="20"/>
        </w:rPr>
        <w:t xml:space="preserve"> development</w:t>
      </w:r>
      <w:r w:rsidR="008A4578">
        <w:rPr>
          <w:sz w:val="20"/>
        </w:rPr>
        <w:t xml:space="preserve"> </w:t>
      </w:r>
      <w:r w:rsidR="004B7377">
        <w:rPr>
          <w:sz w:val="20"/>
        </w:rPr>
        <w:t xml:space="preserve">that threatens to </w:t>
      </w:r>
      <w:r>
        <w:rPr>
          <w:sz w:val="20"/>
        </w:rPr>
        <w:t>set a dangerous precedent for</w:t>
      </w:r>
      <w:r w:rsidR="004B7377">
        <w:rPr>
          <w:sz w:val="20"/>
        </w:rPr>
        <w:t xml:space="preserve"> Powhatan as we know it.</w:t>
      </w:r>
      <w:r w:rsidR="00D32653">
        <w:rPr>
          <w:sz w:val="20"/>
        </w:rPr>
        <w:t xml:space="preserve">  99 homes on 26.8 acres</w:t>
      </w:r>
      <w:r w:rsidR="00035B28">
        <w:rPr>
          <w:sz w:val="20"/>
        </w:rPr>
        <w:t xml:space="preserve"> </w:t>
      </w:r>
      <w:r w:rsidR="00D023EF">
        <w:rPr>
          <w:sz w:val="20"/>
        </w:rPr>
        <w:t xml:space="preserve">on </w:t>
      </w:r>
      <w:proofErr w:type="spellStart"/>
      <w:r w:rsidR="00D023EF">
        <w:rPr>
          <w:sz w:val="20"/>
        </w:rPr>
        <w:t>Batterson</w:t>
      </w:r>
      <w:proofErr w:type="spellEnd"/>
      <w:r w:rsidR="00D023EF">
        <w:rPr>
          <w:sz w:val="20"/>
        </w:rPr>
        <w:t xml:space="preserve"> Road with </w:t>
      </w:r>
      <w:r>
        <w:rPr>
          <w:sz w:val="20"/>
        </w:rPr>
        <w:t xml:space="preserve">direct </w:t>
      </w:r>
      <w:r w:rsidR="00D023EF">
        <w:rPr>
          <w:sz w:val="20"/>
        </w:rPr>
        <w:t xml:space="preserve">walking trails to </w:t>
      </w:r>
      <w:r>
        <w:rPr>
          <w:sz w:val="20"/>
        </w:rPr>
        <w:t>Flat Rock Elementary School</w:t>
      </w:r>
      <w:r w:rsidR="00D023EF">
        <w:rPr>
          <w:sz w:val="20"/>
        </w:rPr>
        <w:t xml:space="preserve">.  </w:t>
      </w:r>
    </w:p>
    <w:p w14:paraId="5D8CA588" w14:textId="77777777" w:rsidR="00914898" w:rsidRDefault="004B7377">
      <w:pPr>
        <w:spacing w:after="235"/>
        <w:ind w:left="10" w:hanging="10"/>
        <w:jc w:val="both"/>
      </w:pPr>
      <w:r>
        <w:t>What's at Stake?</w:t>
      </w:r>
    </w:p>
    <w:p w14:paraId="77B73695" w14:textId="0F93125A" w:rsidR="00914898" w:rsidRDefault="009C3EDE">
      <w:pPr>
        <w:numPr>
          <w:ilvl w:val="0"/>
          <w:numId w:val="1"/>
        </w:numPr>
        <w:spacing w:after="29"/>
        <w:ind w:right="158" w:hanging="355"/>
        <w:jc w:val="both"/>
      </w:pPr>
      <w:r>
        <w:t>A</w:t>
      </w:r>
      <w:r w:rsidR="004B7377">
        <w:t xml:space="preserve"> Powhatan Board of Supervisors </w:t>
      </w:r>
      <w:r>
        <w:t xml:space="preserve">member </w:t>
      </w:r>
      <w:r w:rsidR="004B7377">
        <w:t xml:space="preserve">has publicly indicated </w:t>
      </w:r>
      <w:r>
        <w:t>he</w:t>
      </w:r>
      <w:r w:rsidR="004B7377">
        <w:t xml:space="preserve"> would vote to allow </w:t>
      </w:r>
      <w:r w:rsidR="000B257A">
        <w:t>high-density</w:t>
      </w:r>
      <w:r w:rsidR="004B7377">
        <w:t xml:space="preserve"> housing of at least </w:t>
      </w:r>
      <w:r w:rsidR="00F2353C" w:rsidRPr="009C3EDE">
        <w:t>4</w:t>
      </w:r>
      <w:r w:rsidR="004B7377" w:rsidRPr="009C3EDE">
        <w:t xml:space="preserve"> houses per acre</w:t>
      </w:r>
      <w:r w:rsidR="004B7377">
        <w:t xml:space="preserve"> at Batterson Road</w:t>
      </w:r>
      <w:r w:rsidR="00F467C9">
        <w:t xml:space="preserve"> next to the school</w:t>
      </w:r>
      <w:r w:rsidR="004B7377">
        <w:t xml:space="preserve">. </w:t>
      </w:r>
      <w:r w:rsidR="004F326D">
        <w:t xml:space="preserve"> </w:t>
      </w:r>
      <w:r w:rsidR="004B7377">
        <w:t xml:space="preserve">This goes </w:t>
      </w:r>
      <w:r w:rsidR="004F326D" w:rsidRPr="009C3EDE">
        <w:rPr>
          <w:u w:val="single"/>
        </w:rPr>
        <w:t>against</w:t>
      </w:r>
      <w:r w:rsidR="004B7377" w:rsidRPr="009C3EDE">
        <w:rPr>
          <w:u w:val="single"/>
        </w:rPr>
        <w:t xml:space="preserve"> the county's current </w:t>
      </w:r>
      <w:r>
        <w:rPr>
          <w:u w:val="single"/>
        </w:rPr>
        <w:t>10</w:t>
      </w:r>
      <w:r w:rsidR="004B7377" w:rsidRPr="009C3EDE">
        <w:rPr>
          <w:u w:val="single"/>
        </w:rPr>
        <w:t>-year comprehensive plan</w:t>
      </w:r>
      <w:r w:rsidR="004B7377">
        <w:t>.</w:t>
      </w:r>
      <w:r w:rsidR="00280EC7">
        <w:t xml:space="preserve"> </w:t>
      </w:r>
      <w:r w:rsidR="004B7377">
        <w:t xml:space="preserve"> It also goes</w:t>
      </w:r>
      <w:r w:rsidR="00280EC7" w:rsidRPr="009C3EDE">
        <w:t xml:space="preserve"> </w:t>
      </w:r>
      <w:r w:rsidR="002642E0" w:rsidRPr="009C3EDE">
        <w:t>against</w:t>
      </w:r>
      <w:r w:rsidR="004B7377" w:rsidRPr="009C3EDE">
        <w:t xml:space="preserve"> </w:t>
      </w:r>
      <w:r w:rsidR="004B7377" w:rsidRPr="009C3EDE">
        <w:rPr>
          <w:u w:val="single"/>
        </w:rPr>
        <w:t>the Planning Committee's recommendation</w:t>
      </w:r>
      <w:r w:rsidR="00C72D69">
        <w:t xml:space="preserve"> and will </w:t>
      </w:r>
      <w:r w:rsidR="00C72D69" w:rsidRPr="009C3EDE">
        <w:t xml:space="preserve">establish a precedent for </w:t>
      </w:r>
      <w:r w:rsidR="00D444D1" w:rsidRPr="009C3EDE">
        <w:t>future</w:t>
      </w:r>
      <w:r w:rsidR="00C72D69" w:rsidRPr="009C3EDE">
        <w:t xml:space="preserve"> high-density</w:t>
      </w:r>
      <w:r w:rsidR="00C72D69">
        <w:t xml:space="preserve"> development all along </w:t>
      </w:r>
      <w:r>
        <w:t xml:space="preserve">Route </w:t>
      </w:r>
      <w:r w:rsidR="00C72D69">
        <w:t>60</w:t>
      </w:r>
      <w:r w:rsidR="00D444D1">
        <w:t>,</w:t>
      </w:r>
      <w:r w:rsidR="00C72D69">
        <w:t xml:space="preserve"> including the </w:t>
      </w:r>
      <w:r>
        <w:t>Spring Branch</w:t>
      </w:r>
      <w:r w:rsidR="00C72D69">
        <w:t xml:space="preserve"> development</w:t>
      </w:r>
      <w:r>
        <w:t xml:space="preserve"> plan in front of Branchway Forest.</w:t>
      </w:r>
      <w:r w:rsidR="00C72D69">
        <w:t xml:space="preserve">  </w:t>
      </w:r>
      <w:r w:rsidR="004B7377">
        <w:t xml:space="preserve"> </w:t>
      </w:r>
    </w:p>
    <w:p w14:paraId="4AB5ECB6" w14:textId="4868608D" w:rsidR="00914898" w:rsidRDefault="004B7377">
      <w:pPr>
        <w:numPr>
          <w:ilvl w:val="0"/>
          <w:numId w:val="1"/>
        </w:numPr>
        <w:spacing w:after="8" w:line="252" w:lineRule="auto"/>
        <w:ind w:right="158" w:hanging="355"/>
        <w:jc w:val="both"/>
      </w:pPr>
      <w:r w:rsidRPr="009C3EDE">
        <w:t>Higher taxes to fund increased infrastructure and services to accommodate a population boom</w:t>
      </w:r>
      <w:r w:rsidR="009C3EDE">
        <w:t xml:space="preserve"> that comes with high density development</w:t>
      </w:r>
      <w:r w:rsidRPr="009C3EDE">
        <w:t>.</w:t>
      </w:r>
    </w:p>
    <w:p w14:paraId="4046E240" w14:textId="7829724C" w:rsidR="00914898" w:rsidRDefault="004B7377">
      <w:pPr>
        <w:numPr>
          <w:ilvl w:val="0"/>
          <w:numId w:val="1"/>
        </w:numPr>
        <w:spacing w:after="0"/>
        <w:ind w:right="158" w:hanging="355"/>
        <w:jc w:val="both"/>
      </w:pPr>
      <w:r>
        <w:t xml:space="preserve">Loss of our rural landscape and </w:t>
      </w:r>
      <w:r w:rsidR="009C3EDE">
        <w:t>character</w:t>
      </w:r>
      <w:r>
        <w:t>.</w:t>
      </w:r>
    </w:p>
    <w:p w14:paraId="7A628CCF" w14:textId="35DCC378" w:rsidR="00914898" w:rsidRDefault="004B7377">
      <w:pPr>
        <w:numPr>
          <w:ilvl w:val="0"/>
          <w:numId w:val="1"/>
        </w:numPr>
        <w:spacing w:after="8" w:line="252" w:lineRule="auto"/>
        <w:ind w:right="158" w:hanging="355"/>
        <w:jc w:val="both"/>
      </w:pPr>
      <w:r w:rsidRPr="009C3EDE">
        <w:t>Increased crime and traffic congestion (</w:t>
      </w:r>
      <w:r w:rsidR="00A311E1" w:rsidRPr="009C3EDE">
        <w:t>the Route</w:t>
      </w:r>
      <w:r w:rsidRPr="009C3EDE">
        <w:t xml:space="preserve"> 60 corridor is already too crowded)</w:t>
      </w:r>
      <w:r w:rsidR="00A311E1" w:rsidRPr="009C3EDE">
        <w:t>.</w:t>
      </w:r>
    </w:p>
    <w:p w14:paraId="31C0E00E" w14:textId="7143A0BE" w:rsidR="00914898" w:rsidRDefault="004B7377">
      <w:pPr>
        <w:numPr>
          <w:ilvl w:val="0"/>
          <w:numId w:val="1"/>
        </w:numPr>
        <w:spacing w:after="8" w:line="252" w:lineRule="auto"/>
        <w:ind w:right="158" w:hanging="355"/>
        <w:jc w:val="both"/>
      </w:pPr>
      <w:r w:rsidRPr="009C3EDE">
        <w:t xml:space="preserve">Powhatan becoming </w:t>
      </w:r>
      <w:r w:rsidR="00E4136B" w:rsidRPr="009C3EDE">
        <w:t xml:space="preserve">an annex of </w:t>
      </w:r>
      <w:r w:rsidRPr="009C3EDE">
        <w:t xml:space="preserve">Chesterfield </w:t>
      </w:r>
      <w:r w:rsidR="00AF1794" w:rsidRPr="009C3EDE">
        <w:t>(</w:t>
      </w:r>
      <w:r w:rsidRPr="009C3EDE">
        <w:t>overcrowded and unrecognizable</w:t>
      </w:r>
      <w:r w:rsidR="00AF1794" w:rsidRPr="009C3EDE">
        <w:t>)</w:t>
      </w:r>
      <w:r w:rsidRPr="009C3EDE">
        <w:t>.</w:t>
      </w:r>
    </w:p>
    <w:p w14:paraId="4F60407E" w14:textId="5B295B4F" w:rsidR="00914898" w:rsidRDefault="004B7377">
      <w:pPr>
        <w:numPr>
          <w:ilvl w:val="0"/>
          <w:numId w:val="1"/>
        </w:numPr>
        <w:spacing w:after="252" w:line="252" w:lineRule="auto"/>
        <w:ind w:right="158" w:hanging="355"/>
        <w:jc w:val="both"/>
      </w:pPr>
      <w:r w:rsidRPr="009C3EDE">
        <w:t>School overcrowding and high</w:t>
      </w:r>
      <w:r w:rsidR="003B59BE" w:rsidRPr="009C3EDE">
        <w:t>er</w:t>
      </w:r>
      <w:r w:rsidRPr="009C3EDE">
        <w:t xml:space="preserve"> </w:t>
      </w:r>
      <w:r w:rsidR="003B59BE" w:rsidRPr="009C3EDE">
        <w:t>student-to-teacher</w:t>
      </w:r>
      <w:r w:rsidRPr="009C3EDE">
        <w:t xml:space="preserve"> ratios making it harder for your children to get a quality education</w:t>
      </w:r>
      <w:r>
        <w:rPr>
          <w:sz w:val="20"/>
        </w:rPr>
        <w:t>.</w:t>
      </w:r>
    </w:p>
    <w:p w14:paraId="3A96FF96" w14:textId="1BE78FFD" w:rsidR="00914898" w:rsidRPr="009C3EDE" w:rsidRDefault="004B7377">
      <w:pPr>
        <w:spacing w:after="232" w:line="252" w:lineRule="auto"/>
        <w:ind w:right="158" w:firstLine="4"/>
        <w:jc w:val="both"/>
        <w:rPr>
          <w:sz w:val="24"/>
          <w:szCs w:val="28"/>
        </w:rPr>
      </w:pPr>
      <w:r w:rsidRPr="009C3EDE">
        <w:rPr>
          <w:szCs w:val="28"/>
        </w:rPr>
        <w:t>If we allow this to start</w:t>
      </w:r>
      <w:r w:rsidR="00586702" w:rsidRPr="009C3EDE">
        <w:rPr>
          <w:szCs w:val="28"/>
        </w:rPr>
        <w:t>,</w:t>
      </w:r>
      <w:r w:rsidRPr="009C3EDE">
        <w:rPr>
          <w:szCs w:val="28"/>
        </w:rPr>
        <w:t xml:space="preserve"> there will be no stopping it and Powhatan as we know it will be lost forever! </w:t>
      </w:r>
      <w:r w:rsidR="00D87C01" w:rsidRPr="009C3EDE">
        <w:rPr>
          <w:szCs w:val="28"/>
        </w:rPr>
        <w:t xml:space="preserve"> </w:t>
      </w:r>
      <w:r w:rsidRPr="009C3EDE">
        <w:rPr>
          <w:szCs w:val="28"/>
        </w:rPr>
        <w:t xml:space="preserve">This is one of those moments in life that if we do not speak our minds and </w:t>
      </w:r>
      <w:proofErr w:type="gramStart"/>
      <w:r w:rsidRPr="009C3EDE">
        <w:rPr>
          <w:szCs w:val="28"/>
        </w:rPr>
        <w:t>take action</w:t>
      </w:r>
      <w:proofErr w:type="gramEnd"/>
      <w:r w:rsidR="00D87C01" w:rsidRPr="009C3EDE">
        <w:rPr>
          <w:szCs w:val="28"/>
        </w:rPr>
        <w:t>,</w:t>
      </w:r>
      <w:r w:rsidRPr="009C3EDE">
        <w:rPr>
          <w:szCs w:val="28"/>
        </w:rPr>
        <w:t xml:space="preserve"> we will forever </w:t>
      </w:r>
      <w:r w:rsidR="009C3EDE">
        <w:rPr>
          <w:szCs w:val="28"/>
        </w:rPr>
        <w:t>have</w:t>
      </w:r>
      <w:r w:rsidRPr="009C3EDE">
        <w:rPr>
          <w:szCs w:val="28"/>
        </w:rPr>
        <w:t xml:space="preserve"> to live with the results. </w:t>
      </w:r>
      <w:r w:rsidR="00D87C01" w:rsidRPr="009C3EDE">
        <w:rPr>
          <w:szCs w:val="28"/>
        </w:rPr>
        <w:t xml:space="preserve"> </w:t>
      </w:r>
      <w:r w:rsidRPr="009C3EDE">
        <w:rPr>
          <w:szCs w:val="28"/>
        </w:rPr>
        <w:t>Hold our elected officials accountable, they work for us!</w:t>
      </w:r>
    </w:p>
    <w:p w14:paraId="4DD7E0DA" w14:textId="7A31FAAD" w:rsidR="00914898" w:rsidRDefault="004B7377">
      <w:pPr>
        <w:spacing w:after="217"/>
        <w:ind w:left="10" w:hanging="10"/>
        <w:jc w:val="both"/>
      </w:pPr>
      <w:r>
        <w:t>What You Can Do To Help</w:t>
      </w:r>
      <w:r w:rsidR="005C48B1">
        <w:t>:</w:t>
      </w:r>
    </w:p>
    <w:p w14:paraId="6DD9F059" w14:textId="77777777" w:rsidR="00914898" w:rsidRDefault="004B7377" w:rsidP="009C3EDE">
      <w:pPr>
        <w:numPr>
          <w:ilvl w:val="0"/>
          <w:numId w:val="1"/>
        </w:numPr>
        <w:spacing w:after="8" w:line="252" w:lineRule="auto"/>
        <w:ind w:right="158" w:hanging="355"/>
        <w:jc w:val="both"/>
      </w:pPr>
      <w:r>
        <w:t>Attend the meeting on January 27th at 6 PM. Your appearance is vital and greatly appreciated!</w:t>
      </w:r>
    </w:p>
    <w:p w14:paraId="5CE66869" w14:textId="5F580606" w:rsidR="00914898" w:rsidRDefault="004B7377">
      <w:pPr>
        <w:numPr>
          <w:ilvl w:val="0"/>
          <w:numId w:val="1"/>
        </w:numPr>
        <w:spacing w:after="8" w:line="252" w:lineRule="auto"/>
        <w:ind w:right="158" w:hanging="355"/>
        <w:jc w:val="both"/>
      </w:pPr>
      <w:r w:rsidRPr="009C3EDE">
        <w:t xml:space="preserve">Spread the word - invite friends, </w:t>
      </w:r>
      <w:r w:rsidR="00AE08E8" w:rsidRPr="009C3EDE">
        <w:t xml:space="preserve">and </w:t>
      </w:r>
      <w:r w:rsidRPr="009C3EDE">
        <w:t>neighbors</w:t>
      </w:r>
      <w:r w:rsidR="009C3EDE">
        <w:t xml:space="preserve"> to go with you</w:t>
      </w:r>
      <w:r w:rsidRPr="009C3EDE">
        <w:t>, and reach out to local social groups online and off.</w:t>
      </w:r>
    </w:p>
    <w:p w14:paraId="0E407B82" w14:textId="77777777" w:rsidR="00914898" w:rsidRDefault="004B7377">
      <w:pPr>
        <w:numPr>
          <w:ilvl w:val="0"/>
          <w:numId w:val="1"/>
        </w:numPr>
        <w:spacing w:after="8" w:line="252" w:lineRule="auto"/>
        <w:ind w:right="158" w:hanging="355"/>
        <w:jc w:val="both"/>
      </w:pPr>
      <w:r w:rsidRPr="009C3EDE">
        <w:t>Take a picture of this notice and send it to everyone you know, so everybody gets a copy.</w:t>
      </w:r>
    </w:p>
    <w:p w14:paraId="2292F01C" w14:textId="4FC5FB10" w:rsidR="00F81BE4" w:rsidRDefault="004B7377" w:rsidP="009C3EDE">
      <w:pPr>
        <w:numPr>
          <w:ilvl w:val="0"/>
          <w:numId w:val="1"/>
        </w:numPr>
        <w:spacing w:after="8" w:line="252" w:lineRule="auto"/>
        <w:ind w:right="158" w:hanging="355"/>
        <w:jc w:val="both"/>
      </w:pPr>
      <w:r>
        <w:t xml:space="preserve">Call or email </w:t>
      </w:r>
      <w:r w:rsidR="006E6694">
        <w:t>Board of Supervisor</w:t>
      </w:r>
      <w:r w:rsidR="00112313">
        <w:t xml:space="preserve"> </w:t>
      </w:r>
      <w:r>
        <w:t>member</w:t>
      </w:r>
      <w:r w:rsidR="00112313">
        <w:t xml:space="preserve">s </w:t>
      </w:r>
      <w:r>
        <w:t xml:space="preserve">and demand that </w:t>
      </w:r>
      <w:r w:rsidR="00112313">
        <w:t>they</w:t>
      </w:r>
      <w:r>
        <w:t xml:space="preserve"> vote NO to HIGH DENSITY HOUSING IN POWHATAN</w:t>
      </w:r>
      <w:r w:rsidR="00112313">
        <w:t xml:space="preserve">.  </w:t>
      </w:r>
    </w:p>
    <w:p w14:paraId="793D80A2" w14:textId="77777777" w:rsidR="009C3EDE" w:rsidRDefault="009C3EDE" w:rsidP="009C3EDE">
      <w:pPr>
        <w:spacing w:after="8" w:line="252" w:lineRule="auto"/>
        <w:ind w:left="364" w:right="158"/>
        <w:jc w:val="both"/>
      </w:pPr>
    </w:p>
    <w:p w14:paraId="5ACEEB43" w14:textId="413ADFCF" w:rsidR="00914898" w:rsidRDefault="00C329DC" w:rsidP="009C3EDE">
      <w:pPr>
        <w:spacing w:after="336"/>
        <w:ind w:right="158"/>
      </w:pPr>
      <w:r>
        <w:t>E</w:t>
      </w:r>
      <w:r w:rsidR="00F81BE4" w:rsidRPr="00F81BE4">
        <w:t>mail</w:t>
      </w:r>
      <w:r w:rsidR="004C410E">
        <w:t xml:space="preserve"> </w:t>
      </w:r>
      <w:r w:rsidR="00F81BE4" w:rsidRPr="00F81BE4">
        <w:t xml:space="preserve">addresses are: </w:t>
      </w:r>
      <w:hyperlink r:id="rId5" w:history="1">
        <w:r w:rsidR="00F81BE4" w:rsidRPr="00F81BE4">
          <w:rPr>
            <w:rStyle w:val="Hyperlink"/>
          </w:rPr>
          <w:t>bdonati@powhatanva.gov</w:t>
        </w:r>
      </w:hyperlink>
      <w:r w:rsidR="00F81BE4" w:rsidRPr="00F81BE4">
        <w:t xml:space="preserve">; </w:t>
      </w:r>
      <w:hyperlink r:id="rId6" w:history="1">
        <w:r w:rsidR="00F81BE4" w:rsidRPr="00F81BE4">
          <w:rPr>
            <w:rStyle w:val="Hyperlink"/>
          </w:rPr>
          <w:t>smcclung@powhatanva.gov</w:t>
        </w:r>
      </w:hyperlink>
      <w:r w:rsidR="00F81BE4" w:rsidRPr="00F81BE4">
        <w:t xml:space="preserve">; </w:t>
      </w:r>
      <w:hyperlink r:id="rId7" w:history="1">
        <w:r w:rsidR="00F81BE4" w:rsidRPr="00F81BE4">
          <w:rPr>
            <w:rStyle w:val="Hyperlink"/>
          </w:rPr>
          <w:t>rpowers@powhatanva.gov</w:t>
        </w:r>
      </w:hyperlink>
      <w:r w:rsidR="00F81BE4" w:rsidRPr="00F81BE4">
        <w:t xml:space="preserve">; </w:t>
      </w:r>
      <w:hyperlink r:id="rId8" w:history="1">
        <w:r w:rsidR="00F81BE4" w:rsidRPr="00F81BE4">
          <w:rPr>
            <w:rStyle w:val="Hyperlink"/>
          </w:rPr>
          <w:t>mkinney@powhatanva.gov</w:t>
        </w:r>
      </w:hyperlink>
      <w:r w:rsidR="00F81BE4" w:rsidRPr="00F81BE4">
        <w:t xml:space="preserve">; </w:t>
      </w:r>
      <w:r w:rsidR="004C410E">
        <w:t xml:space="preserve"> </w:t>
      </w:r>
      <w:hyperlink r:id="rId9" w:history="1">
        <w:r w:rsidR="004C410E" w:rsidRPr="004A1E31">
          <w:rPr>
            <w:rStyle w:val="Hyperlink"/>
          </w:rPr>
          <w:t>dmorrissette@powhatanva.gov</w:t>
        </w:r>
      </w:hyperlink>
    </w:p>
    <w:p w14:paraId="3B1637DE" w14:textId="42A60A0B" w:rsidR="00440C76" w:rsidRDefault="004B7377" w:rsidP="00440C76">
      <w:pPr>
        <w:spacing w:after="150"/>
        <w:ind w:left="-5" w:hanging="10"/>
        <w:rPr>
          <w:sz w:val="28"/>
        </w:rPr>
      </w:pPr>
      <w:r>
        <w:rPr>
          <w:sz w:val="28"/>
        </w:rPr>
        <w:t xml:space="preserve">Visit: </w:t>
      </w:r>
      <w:r>
        <w:rPr>
          <w:sz w:val="28"/>
          <w:u w:val="single" w:color="000000"/>
        </w:rPr>
        <w:t>PowhatanKnows.com</w:t>
      </w:r>
      <w:r>
        <w:rPr>
          <w:sz w:val="28"/>
        </w:rPr>
        <w:t xml:space="preserve"> for more details</w:t>
      </w:r>
      <w:r w:rsidR="004E117D">
        <w:rPr>
          <w:sz w:val="28"/>
        </w:rPr>
        <w:t xml:space="preserve"> </w:t>
      </w:r>
      <w:r w:rsidR="001A1CEC">
        <w:rPr>
          <w:sz w:val="28"/>
        </w:rPr>
        <w:t>and to see your BOS Voting Record</w:t>
      </w:r>
      <w:r w:rsidR="009C3EDE">
        <w:rPr>
          <w:sz w:val="28"/>
        </w:rPr>
        <w:t xml:space="preserve"> on recent cases</w:t>
      </w:r>
      <w:r w:rsidR="001A1CEC">
        <w:rPr>
          <w:sz w:val="28"/>
        </w:rPr>
        <w:t>.</w:t>
      </w:r>
    </w:p>
    <w:p w14:paraId="39BCE4D1" w14:textId="74E5AD9A" w:rsidR="00914898" w:rsidRDefault="004B7377" w:rsidP="00440C76">
      <w:pPr>
        <w:spacing w:after="150"/>
        <w:ind w:left="-5" w:hanging="10"/>
      </w:pPr>
      <w:r>
        <w:rPr>
          <w:sz w:val="28"/>
        </w:rPr>
        <w:t>Meeting Details:</w:t>
      </w:r>
      <w:r w:rsidR="0077693A">
        <w:rPr>
          <w:sz w:val="28"/>
        </w:rPr>
        <w:t xml:space="preserve">  </w:t>
      </w:r>
      <w:r w:rsidRPr="009C3EDE">
        <w:rPr>
          <w:b/>
          <w:bCs/>
          <w:sz w:val="30"/>
        </w:rPr>
        <w:t xml:space="preserve">January 27th @ 6 PM </w:t>
      </w:r>
      <w:r w:rsidR="009C3EDE">
        <w:rPr>
          <w:b/>
          <w:bCs/>
          <w:sz w:val="30"/>
        </w:rPr>
        <w:t>-</w:t>
      </w:r>
      <w:r w:rsidRPr="009C3EDE">
        <w:rPr>
          <w:b/>
          <w:bCs/>
          <w:sz w:val="30"/>
        </w:rPr>
        <w:t xml:space="preserve"> 3910 Old Buckingham Rd., Village Building Auditorium</w:t>
      </w:r>
    </w:p>
    <w:p w14:paraId="5620D53E" w14:textId="77777777" w:rsidR="0077693A" w:rsidRDefault="0077693A">
      <w:pPr>
        <w:spacing w:after="201"/>
        <w:ind w:left="730" w:firstLine="53"/>
        <w:rPr>
          <w:sz w:val="28"/>
        </w:rPr>
      </w:pPr>
    </w:p>
    <w:p w14:paraId="6E54B2B5" w14:textId="03C5D9F4" w:rsidR="00914898" w:rsidRDefault="004B7377" w:rsidP="00671496">
      <w:pPr>
        <w:spacing w:after="201"/>
        <w:ind w:left="730" w:firstLine="53"/>
        <w:rPr>
          <w:rFonts w:ascii="Times New Roman" w:eastAsia="Times New Roman" w:hAnsi="Times New Roman" w:cs="Times New Roman"/>
          <w:sz w:val="28"/>
        </w:rPr>
      </w:pPr>
      <w:r>
        <w:rPr>
          <w:sz w:val="28"/>
        </w:rPr>
        <w:t>"Never doubt that a small group of thoughtful, committed citizens can change the world. Indeed, it's the only thing that ever has"</w:t>
      </w:r>
      <w:r w:rsidR="00671496">
        <w:rPr>
          <w:sz w:val="28"/>
        </w:rPr>
        <w:t xml:space="preserve"> - </w:t>
      </w:r>
      <w:r>
        <w:rPr>
          <w:rFonts w:ascii="Times New Roman" w:eastAsia="Times New Roman" w:hAnsi="Times New Roman" w:cs="Times New Roman"/>
          <w:sz w:val="28"/>
        </w:rPr>
        <w:t>Margaret Mead</w:t>
      </w:r>
    </w:p>
    <w:p w14:paraId="4D9EB311" w14:textId="229C4710" w:rsidR="003E0D07" w:rsidRDefault="00652FD9" w:rsidP="00671496">
      <w:pPr>
        <w:spacing w:after="201"/>
        <w:ind w:left="730" w:firstLine="53"/>
      </w:pPr>
      <w:r w:rsidRPr="00652FD9">
        <w:rPr>
          <w:noProof/>
        </w:rPr>
        <w:drawing>
          <wp:inline distT="0" distB="0" distL="0" distR="0" wp14:anchorId="605EFE5D" wp14:editId="48329480">
            <wp:extent cx="8353425" cy="5551160"/>
            <wp:effectExtent l="0" t="0" r="0" b="0"/>
            <wp:docPr id="77831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14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67647" cy="556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D07" w:rsidSect="00C107E0"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_x0000_i1042" style="width:5.25pt;height:5.25pt" coordsize="" o:spt="100" o:bullet="t" adj="0,,0" path="" stroked="f">
        <v:stroke joinstyle="miter"/>
        <v:imagedata r:id="rId1" o:title="image2"/>
        <v:formulas/>
        <v:path o:connecttype="segments"/>
      </v:shape>
    </w:pict>
  </w:numPicBullet>
  <w:abstractNum w:abstractNumId="0" w15:restartNumberingAfterBreak="0">
    <w:nsid w:val="6A771796"/>
    <w:multiLevelType w:val="hybridMultilevel"/>
    <w:tmpl w:val="02EEDB7A"/>
    <w:lvl w:ilvl="0" w:tplc="5B5AED1C">
      <w:start w:val="1"/>
      <w:numFmt w:val="bullet"/>
      <w:lvlText w:val="•"/>
      <w:lvlPicBulletId w:val="0"/>
      <w:lvlJc w:val="left"/>
      <w:pPr>
        <w:ind w:left="7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4BECDA6">
      <w:start w:val="1"/>
      <w:numFmt w:val="bullet"/>
      <w:lvlText w:val="o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4C2FE8">
      <w:start w:val="1"/>
      <w:numFmt w:val="bullet"/>
      <w:lvlText w:val="▪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3026B6">
      <w:start w:val="1"/>
      <w:numFmt w:val="bullet"/>
      <w:lvlText w:val="•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3A26AE">
      <w:start w:val="1"/>
      <w:numFmt w:val="bullet"/>
      <w:lvlText w:val="o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52B852">
      <w:start w:val="1"/>
      <w:numFmt w:val="bullet"/>
      <w:lvlText w:val="▪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C8DFFC">
      <w:start w:val="1"/>
      <w:numFmt w:val="bullet"/>
      <w:lvlText w:val="•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AA7720">
      <w:start w:val="1"/>
      <w:numFmt w:val="bullet"/>
      <w:lvlText w:val="o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0834C4">
      <w:start w:val="1"/>
      <w:numFmt w:val="bullet"/>
      <w:lvlText w:val="▪"/>
      <w:lvlJc w:val="left"/>
      <w:pPr>
        <w:ind w:left="6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21378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898"/>
    <w:rsid w:val="000000F4"/>
    <w:rsid w:val="00035B28"/>
    <w:rsid w:val="000621C4"/>
    <w:rsid w:val="000B257A"/>
    <w:rsid w:val="00112313"/>
    <w:rsid w:val="00121B34"/>
    <w:rsid w:val="001665B7"/>
    <w:rsid w:val="001A1CEC"/>
    <w:rsid w:val="002642E0"/>
    <w:rsid w:val="00280EC7"/>
    <w:rsid w:val="002B3596"/>
    <w:rsid w:val="003227E2"/>
    <w:rsid w:val="003705ED"/>
    <w:rsid w:val="003B59BE"/>
    <w:rsid w:val="003E0D07"/>
    <w:rsid w:val="00440C76"/>
    <w:rsid w:val="00466A04"/>
    <w:rsid w:val="004B7377"/>
    <w:rsid w:val="004C410E"/>
    <w:rsid w:val="004E117D"/>
    <w:rsid w:val="004F326D"/>
    <w:rsid w:val="00586702"/>
    <w:rsid w:val="005C48B1"/>
    <w:rsid w:val="006447FB"/>
    <w:rsid w:val="00652864"/>
    <w:rsid w:val="00652FD9"/>
    <w:rsid w:val="00671496"/>
    <w:rsid w:val="00691614"/>
    <w:rsid w:val="006C30F5"/>
    <w:rsid w:val="006C66C5"/>
    <w:rsid w:val="006E6694"/>
    <w:rsid w:val="0077693A"/>
    <w:rsid w:val="008A4578"/>
    <w:rsid w:val="00907E75"/>
    <w:rsid w:val="00914898"/>
    <w:rsid w:val="009C3EDE"/>
    <w:rsid w:val="00A311E1"/>
    <w:rsid w:val="00AE08E8"/>
    <w:rsid w:val="00AF1794"/>
    <w:rsid w:val="00C107E0"/>
    <w:rsid w:val="00C329DC"/>
    <w:rsid w:val="00C72D69"/>
    <w:rsid w:val="00D023EF"/>
    <w:rsid w:val="00D03264"/>
    <w:rsid w:val="00D32653"/>
    <w:rsid w:val="00D444D1"/>
    <w:rsid w:val="00D87C01"/>
    <w:rsid w:val="00E23D76"/>
    <w:rsid w:val="00E4136B"/>
    <w:rsid w:val="00E73B6B"/>
    <w:rsid w:val="00F202FC"/>
    <w:rsid w:val="00F2353C"/>
    <w:rsid w:val="00F467C9"/>
    <w:rsid w:val="00F81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B4A430"/>
  <w15:docId w15:val="{92DDC104-87FD-46C0-96E6-99C90EB8E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1B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1B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inney@powhatanva.gov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powers@powhatanva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mcclung@powhatanva.gov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bdonati@powhatanva.gov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dmorrissette@powhatanva.gov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444</Words>
  <Characters>2532</Characters>
  <Application>Microsoft Office Word</Application>
  <DocSecurity>0</DocSecurity>
  <Lines>21</Lines>
  <Paragraphs>5</Paragraphs>
  <ScaleCrop>false</ScaleCrop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Powhatanunderattack2.pdf</dc:title>
  <dc:subject/>
  <dc:creator>Dan Pendergast</dc:creator>
  <cp:keywords/>
  <cp:lastModifiedBy>Rissmeyer, Don</cp:lastModifiedBy>
  <cp:revision>2</cp:revision>
  <dcterms:created xsi:type="dcterms:W3CDTF">2025-01-21T12:23:00Z</dcterms:created>
  <dcterms:modified xsi:type="dcterms:W3CDTF">2025-01-21T12:23:00Z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767843f2f37c74a5ab1644a47f83e453f4ca97f3ac404995ea9640272d2d2e06</vt:lpwstr>
  </property>
</Properties>
</file>